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 xml:space="preserve">HARMONOGRAM REALIZACJI ZADAŃ MERYTORYCZNYCH ZA MIESIĄC </w:t>
      </w:r>
      <w:r w:rsidR="002668FF">
        <w:rPr>
          <w:rFonts w:ascii="Times New Roman" w:eastAsia="Times New Roman" w:hAnsi="Times New Roman" w:cs="Times New Roman"/>
          <w:b/>
          <w:lang w:eastAsia="pl-PL"/>
        </w:rPr>
        <w:t>GRUDZIEŃ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 xml:space="preserve"> 2018 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Anna Dudczak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98"/>
        <w:gridCol w:w="1073"/>
        <w:gridCol w:w="2630"/>
        <w:gridCol w:w="996"/>
        <w:gridCol w:w="2424"/>
        <w:gridCol w:w="1316"/>
        <w:gridCol w:w="1767"/>
        <w:gridCol w:w="1260"/>
      </w:tblGrid>
      <w:tr w:rsidR="000E5DEF" w:rsidTr="006B5B3C">
        <w:trPr>
          <w:trHeight w:val="846"/>
        </w:trPr>
        <w:tc>
          <w:tcPr>
            <w:tcW w:w="53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3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LGD „Korona Sądecka” </w:t>
            </w:r>
            <w:r w:rsidR="003B6A8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 </w:t>
            </w:r>
          </w:p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B5EFF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LGD „Korona Sądecka” ul. Papieska 2, </w:t>
            </w:r>
          </w:p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BD6CB3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19.07.2018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18.01.2019</w:t>
            </w:r>
          </w:p>
        </w:tc>
        <w:tc>
          <w:tcPr>
            <w:tcW w:w="1767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Kamionka Wielka, Kamionka Wielka 5,</w:t>
            </w:r>
          </w:p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33-334 Kamion</w:t>
            </w:r>
            <w:r w:rsidR="006B5EF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Wielka</w:t>
            </w:r>
          </w:p>
        </w:tc>
        <w:tc>
          <w:tcPr>
            <w:tcW w:w="996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31AD">
              <w:rPr>
                <w:rFonts w:ascii="Times New Roman" w:eastAsia="Times New Roman" w:hAnsi="Times New Roman" w:cs="Times New Roman"/>
                <w:lang w:eastAsia="pl-PL"/>
              </w:rPr>
              <w:t>Gmina Kamionka Wielka, Kamionka Wielka 5, 33-334 Kamion</w:t>
            </w:r>
            <w:r w:rsidR="006B5EF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B531AD">
              <w:rPr>
                <w:rFonts w:ascii="Times New Roman" w:eastAsia="Times New Roman" w:hAnsi="Times New Roman" w:cs="Times New Roman"/>
                <w:lang w:eastAsia="pl-PL"/>
              </w:rPr>
              <w:t>a Wielka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18.01.2019</w:t>
            </w:r>
          </w:p>
        </w:tc>
        <w:tc>
          <w:tcPr>
            <w:tcW w:w="1767" w:type="dxa"/>
          </w:tcPr>
          <w:p w:rsidR="00981E9E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8.00–16.00</w:t>
            </w:r>
          </w:p>
          <w:p w:rsidR="00355098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: 7.30-15.30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Emcafe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Bistro Rafał Liszka, ul. Kościelna 1, 33-330 Grybów</w:t>
            </w:r>
          </w:p>
        </w:tc>
        <w:tc>
          <w:tcPr>
            <w:tcW w:w="996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098">
              <w:rPr>
                <w:rFonts w:ascii="Times New Roman" w:eastAsia="Times New Roman" w:hAnsi="Times New Roman" w:cs="Times New Roman"/>
                <w:lang w:eastAsia="pl-PL"/>
              </w:rPr>
              <w:t>Emcafe</w:t>
            </w:r>
            <w:proofErr w:type="spellEnd"/>
            <w:r w:rsidRPr="00355098">
              <w:rPr>
                <w:rFonts w:ascii="Times New Roman" w:eastAsia="Times New Roman" w:hAnsi="Times New Roman" w:cs="Times New Roman"/>
                <w:lang w:eastAsia="pl-PL"/>
              </w:rPr>
              <w:t xml:space="preserve"> – Bistro Rafał Liszka, ul. Kościelna 1, 33-330 Grybów</w:t>
            </w:r>
          </w:p>
        </w:tc>
        <w:tc>
          <w:tcPr>
            <w:tcW w:w="1316" w:type="dxa"/>
          </w:tcPr>
          <w:p w:rsidR="00BD6CB3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20.07.2018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19.01.2019</w:t>
            </w:r>
          </w:p>
        </w:tc>
        <w:tc>
          <w:tcPr>
            <w:tcW w:w="1767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11.00-19.00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1998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Gminny Ośrodek Kultury w Chełmcu z siedzibą w Klęczanach, Klęczany 1, 33-394 Klęczany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Biuro GOK, ul. Papieska 2, 33-395 Chełmiec oraz Świetlice Wiejskie Kunów, Kurów, Marcinkowice, Mała Wieś, Wielopole, Wielogłowy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23.01.2019</w:t>
            </w:r>
          </w:p>
        </w:tc>
        <w:tc>
          <w:tcPr>
            <w:tcW w:w="1767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Białoń STUDIO AWANGARDY, Łużna 599, 38-322 Łużna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296B">
              <w:rPr>
                <w:rFonts w:ascii="Times New Roman" w:eastAsia="Times New Roman" w:hAnsi="Times New Roman" w:cs="Times New Roman"/>
                <w:lang w:eastAsia="pl-PL"/>
              </w:rPr>
              <w:t>Agnieszka Białoń STUDIO AWANGARDY, Łużna 599, 38-322 Łużna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23.01.2019</w:t>
            </w:r>
          </w:p>
        </w:tc>
        <w:tc>
          <w:tcPr>
            <w:tcW w:w="1767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„MIKRO-WAG” Wagi Samochodowe Łukasz Rogowski, ul. Węgierska 239a, 33-300 Nowy Sącz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B5EFF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296B">
              <w:rPr>
                <w:rFonts w:ascii="Times New Roman" w:eastAsia="Times New Roman" w:hAnsi="Times New Roman" w:cs="Times New Roman"/>
                <w:lang w:eastAsia="pl-PL"/>
              </w:rPr>
              <w:t>„MIKRO-WAG” Wagi Samochodowe Łukasz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Rogowski, ul. Elektrodowa 47B,</w:t>
            </w:r>
          </w:p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23.01.2019</w:t>
            </w:r>
          </w:p>
        </w:tc>
        <w:tc>
          <w:tcPr>
            <w:tcW w:w="1767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TECHALIT  Technologie IT Krzysztof Bębenek, </w:t>
            </w:r>
            <w:r w:rsidR="003629F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Podbielowska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5a,</w:t>
            </w:r>
          </w:p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B5EFF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TECHALIT  Technologie IT Krzysztof Bębenek,</w:t>
            </w:r>
            <w:r w:rsidR="003629F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 xml:space="preserve"> ul. </w:t>
            </w:r>
            <w:proofErr w:type="spellStart"/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Podbielowska</w:t>
            </w:r>
            <w:proofErr w:type="spellEnd"/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 xml:space="preserve">  5a, </w:t>
            </w:r>
          </w:p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D6CB3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25.07.2018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24.01.2019</w:t>
            </w:r>
          </w:p>
        </w:tc>
        <w:tc>
          <w:tcPr>
            <w:tcW w:w="1767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MARIPOSA S.C. Michał Leśniak, Anna Leśniak,</w:t>
            </w:r>
            <w:r w:rsidR="003629F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Żywiecka 44, </w:t>
            </w:r>
          </w:p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0E33B2" w:rsidRP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MARIPOSA S.C. Michał Leśniak, Anna Leśniak, ul. Żywiecka 44, 33-300 Nowy Sącz</w:t>
            </w:r>
          </w:p>
        </w:tc>
        <w:tc>
          <w:tcPr>
            <w:tcW w:w="1316" w:type="dxa"/>
          </w:tcPr>
          <w:p w:rsidR="000E33B2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26.07.2018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25.01.2019</w:t>
            </w:r>
          </w:p>
        </w:tc>
        <w:tc>
          <w:tcPr>
            <w:tcW w:w="1767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8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ANETA PIECUCH TGA System, ul. Dukielska 83m, 38-300 Gorlice</w:t>
            </w:r>
          </w:p>
        </w:tc>
        <w:tc>
          <w:tcPr>
            <w:tcW w:w="996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42171B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27D">
              <w:rPr>
                <w:rFonts w:ascii="Times New Roman" w:eastAsia="Times New Roman" w:hAnsi="Times New Roman" w:cs="Times New Roman"/>
                <w:lang w:eastAsia="pl-PL"/>
              </w:rPr>
              <w:t>ANETA PIECUCH TGA System,</w:t>
            </w:r>
          </w:p>
          <w:p w:rsidR="0042171B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27D">
              <w:rPr>
                <w:rFonts w:ascii="Times New Roman" w:eastAsia="Times New Roman" w:hAnsi="Times New Roman" w:cs="Times New Roman"/>
                <w:lang w:eastAsia="pl-PL"/>
              </w:rPr>
              <w:t xml:space="preserve"> ul. Dukielska 83m, </w:t>
            </w:r>
          </w:p>
          <w:p w:rsidR="0060427D" w:rsidRPr="000E33B2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27D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60427D" w:rsidRDefault="00E04FE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01.08.2018</w:t>
            </w:r>
          </w:p>
          <w:p w:rsidR="00E04FEC" w:rsidRDefault="00E04FE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04FEC" w:rsidRDefault="00E04FE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31.01.2019</w:t>
            </w:r>
          </w:p>
        </w:tc>
        <w:tc>
          <w:tcPr>
            <w:tcW w:w="1767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98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Daniel Pilch – „ELCAR”, 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Bochniewicza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89, </w:t>
            </w:r>
          </w:p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0427D" w:rsidRPr="000E33B2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27D">
              <w:rPr>
                <w:rFonts w:ascii="Times New Roman" w:eastAsia="Times New Roman" w:hAnsi="Times New Roman" w:cs="Times New Roman"/>
                <w:lang w:eastAsia="pl-PL"/>
              </w:rPr>
              <w:t>Daniel Pilch – „ELCAR”,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Grodzka 24, 38-340 Biecz</w:t>
            </w:r>
          </w:p>
        </w:tc>
        <w:tc>
          <w:tcPr>
            <w:tcW w:w="1316" w:type="dxa"/>
          </w:tcPr>
          <w:p w:rsidR="0060427D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12.02.2019</w:t>
            </w:r>
          </w:p>
        </w:tc>
        <w:tc>
          <w:tcPr>
            <w:tcW w:w="1767" w:type="dxa"/>
          </w:tcPr>
          <w:p w:rsidR="0060427D" w:rsidRDefault="00981E9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98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Pr="00226169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Rafał Michalik – Firma Handlowo – Usługowa RAMIX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Ptaszkowa 670, 33-333 Ptaszkowa</w:t>
            </w:r>
          </w:p>
        </w:tc>
        <w:tc>
          <w:tcPr>
            <w:tcW w:w="99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4" w:type="dxa"/>
          </w:tcPr>
          <w:p w:rsidR="00226169" w:rsidRPr="00226169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Rafał Michalik – Firma Handlowo – Usługowa RAMIX,</w:t>
            </w:r>
          </w:p>
          <w:p w:rsidR="00226169" w:rsidRPr="0060427D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Ptaszkowa 670, 33-333 Ptaszkowa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13.02.2019</w:t>
            </w:r>
          </w:p>
        </w:tc>
        <w:tc>
          <w:tcPr>
            <w:tcW w:w="1767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98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SILVER COMPUTER Aleksander </w:t>
            </w:r>
            <w:proofErr w:type="spellStart"/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Szumilas</w:t>
            </w:r>
            <w:proofErr w:type="spellEnd"/>
          </w:p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ul. Franciszkańska 3,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SILVER COMPUTER Aleksander </w:t>
            </w:r>
            <w:proofErr w:type="spellStart"/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Szumilas</w:t>
            </w:r>
            <w:proofErr w:type="spellEnd"/>
          </w:p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ul. Franciszkańska 3,         33-300 Nowy Sącz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15.02.2019</w:t>
            </w:r>
          </w:p>
        </w:tc>
        <w:tc>
          <w:tcPr>
            <w:tcW w:w="1767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98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Grzegorz Sekuła – F.H.U „BESKID BUS”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z siedzibą: Kąclowa 373, 33-330 Grybów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Grzegorz Sekuła – F.H.U „BESKID BUS”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z siedzibą: Kąclowa 373, 33-330 Grybów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16.02.2019</w:t>
            </w:r>
          </w:p>
        </w:tc>
        <w:tc>
          <w:tcPr>
            <w:tcW w:w="1767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98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Salon Kosmetyczny KOKIETKA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 xml:space="preserve">ul. Al. Wolności 19, </w:t>
            </w:r>
            <w:r w:rsidR="003A4920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Salon Kosmetyczny KOKIETKA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ul. Al. Wolności 19,          33-300 Nowy Sącz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21.02.2019</w:t>
            </w:r>
          </w:p>
        </w:tc>
        <w:tc>
          <w:tcPr>
            <w:tcW w:w="1767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98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F.H.U. Renata Nowak Usługi Krawieckie </w:t>
            </w:r>
          </w:p>
          <w:p w:rsidR="003A4920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Dąbrówki 78,</w:t>
            </w:r>
          </w:p>
          <w:p w:rsidR="003A4920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 xml:space="preserve">F.H.U. Renata Nowak Usługi Krawieckie 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ul. Dąbrówki 78,</w:t>
            </w:r>
          </w:p>
          <w:p w:rsidR="00226169" w:rsidRPr="0060427D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26.02.2019</w:t>
            </w:r>
          </w:p>
        </w:tc>
        <w:tc>
          <w:tcPr>
            <w:tcW w:w="1767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998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Kosmetyki Ciała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Viwien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Beata Łabuz</w:t>
            </w:r>
          </w:p>
          <w:p w:rsidR="00442FAC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Kolbego 16,</w:t>
            </w:r>
          </w:p>
          <w:p w:rsidR="00442FAC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34-730 Mszana Dolna</w:t>
            </w:r>
          </w:p>
        </w:tc>
        <w:tc>
          <w:tcPr>
            <w:tcW w:w="996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442FAC" w:rsidRPr="00442FAC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 xml:space="preserve">Salon Kosmetyki Ciała </w:t>
            </w:r>
            <w:proofErr w:type="spellStart"/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Viwien</w:t>
            </w:r>
            <w:proofErr w:type="spellEnd"/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, Beata Łabuz</w:t>
            </w:r>
          </w:p>
          <w:p w:rsidR="00442FAC" w:rsidRPr="00442FAC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ul. Kolbego 16,</w:t>
            </w:r>
          </w:p>
          <w:p w:rsidR="00226169" w:rsidRPr="0060427D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34-730 Mszana Dolna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23.02.2019</w:t>
            </w:r>
          </w:p>
        </w:tc>
        <w:tc>
          <w:tcPr>
            <w:tcW w:w="1767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998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Studio Urody AB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Cosmetik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Agnieszka Bodek</w:t>
            </w:r>
          </w:p>
          <w:p w:rsidR="00F405E7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Męcina </w:t>
            </w:r>
            <w:r w:rsidR="007831F4">
              <w:rPr>
                <w:rFonts w:ascii="Times New Roman" w:eastAsia="Times New Roman" w:hAnsi="Times New Roman" w:cs="Times New Roman"/>
                <w:lang w:eastAsia="pl-PL"/>
              </w:rPr>
              <w:t xml:space="preserve">880, </w:t>
            </w:r>
          </w:p>
          <w:p w:rsidR="00AF11F2" w:rsidRDefault="007831F4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34-654 Męcina</w:t>
            </w:r>
          </w:p>
        </w:tc>
        <w:tc>
          <w:tcPr>
            <w:tcW w:w="996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7831F4" w:rsidRPr="007831F4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 xml:space="preserve">Studio Urody AB </w:t>
            </w:r>
            <w:proofErr w:type="spellStart"/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Cosmetik</w:t>
            </w:r>
            <w:proofErr w:type="spellEnd"/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, Agnieszka Bodek</w:t>
            </w:r>
          </w:p>
          <w:p w:rsidR="00F405E7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 xml:space="preserve">Męcina 880, </w:t>
            </w:r>
          </w:p>
          <w:p w:rsidR="00226169" w:rsidRPr="0060427D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34-654 Męcina</w:t>
            </w:r>
          </w:p>
        </w:tc>
        <w:tc>
          <w:tcPr>
            <w:tcW w:w="1316" w:type="dxa"/>
          </w:tcPr>
          <w:p w:rsidR="00226169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7831F4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98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ERIZED Sebastian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Marchacz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Św. Krzysztofa 36,</w:t>
            </w:r>
          </w:p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33-312 Tęgoborze</w:t>
            </w:r>
          </w:p>
        </w:tc>
        <w:tc>
          <w:tcPr>
            <w:tcW w:w="996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4" w:type="dxa"/>
          </w:tcPr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 xml:space="preserve">ERIZED Sebastian </w:t>
            </w:r>
            <w:proofErr w:type="spellStart"/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>Marchacz</w:t>
            </w:r>
            <w:proofErr w:type="spellEnd"/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26169" w:rsidRPr="0060427D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Św. Krzysztofa 36, 33-312 Tęgoborze</w:t>
            </w:r>
          </w:p>
        </w:tc>
        <w:tc>
          <w:tcPr>
            <w:tcW w:w="1316" w:type="dxa"/>
          </w:tcPr>
          <w:p w:rsidR="009B0063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6169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</w:p>
          <w:p w:rsidR="00F943F8" w:rsidRPr="009B0063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98" w:type="dxa"/>
          </w:tcPr>
          <w:p w:rsidR="00226169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Monika Chowaniec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Mbeaute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ul. Park Romana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Nitribitta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6, </w:t>
            </w:r>
          </w:p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33-380 Krynica-Zdrój</w:t>
            </w:r>
          </w:p>
        </w:tc>
        <w:tc>
          <w:tcPr>
            <w:tcW w:w="996" w:type="dxa"/>
          </w:tcPr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37EE2" w:rsidRPr="00D37EE2" w:rsidRDefault="00D37EE2" w:rsidP="00D37E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Monika Chowaniec </w:t>
            </w:r>
            <w:proofErr w:type="spellStart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Mbeaute</w:t>
            </w:r>
            <w:proofErr w:type="spellEnd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, ul. Park Romana </w:t>
            </w:r>
            <w:proofErr w:type="spellStart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Nitribitta</w:t>
            </w:r>
            <w:proofErr w:type="spellEnd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 6, </w:t>
            </w:r>
          </w:p>
          <w:p w:rsidR="00226169" w:rsidRPr="0060427D" w:rsidRDefault="00D37EE2" w:rsidP="00D37E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33-380 Krynica-Zdrój</w:t>
            </w:r>
          </w:p>
        </w:tc>
        <w:tc>
          <w:tcPr>
            <w:tcW w:w="1316" w:type="dxa"/>
          </w:tcPr>
          <w:p w:rsidR="00F943F8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78402F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402F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98" w:type="dxa"/>
          </w:tcPr>
          <w:p w:rsidR="00226169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405E7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AG-KONKRET ANNA GOLONKA,</w:t>
            </w:r>
          </w:p>
          <w:p w:rsidR="00F405E7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Józefa Marka 15,</w:t>
            </w:r>
          </w:p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34-600 Limanowa</w:t>
            </w:r>
          </w:p>
        </w:tc>
        <w:tc>
          <w:tcPr>
            <w:tcW w:w="996" w:type="dxa"/>
          </w:tcPr>
          <w:p w:rsidR="00226169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F405E7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>AG-KONKRET ANNA GOLONKA,</w:t>
            </w:r>
          </w:p>
          <w:p w:rsidR="00F405E7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 xml:space="preserve"> ul. Józefa Marka 15,</w:t>
            </w:r>
          </w:p>
          <w:p w:rsidR="00226169" w:rsidRPr="0060427D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 xml:space="preserve"> 34-600 Limanowa</w:t>
            </w:r>
          </w:p>
        </w:tc>
        <w:tc>
          <w:tcPr>
            <w:tcW w:w="1316" w:type="dxa"/>
          </w:tcPr>
          <w:p w:rsidR="00226169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998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Stanisław Rodak – Zakład Elektroinstalacyjny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603,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Stanisław Rodak – Zakład Elektroinstalacyjny</w:t>
            </w:r>
          </w:p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Biała Niżna 603,</w:t>
            </w:r>
          </w:p>
          <w:p w:rsidR="00D37EE2" w:rsidRPr="0060427D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37EE2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10.09.2018</w:t>
            </w:r>
          </w:p>
          <w:p w:rsidR="00BD74BD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D74BD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09.03.2019</w:t>
            </w:r>
          </w:p>
        </w:tc>
        <w:tc>
          <w:tcPr>
            <w:tcW w:w="1767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98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MITECH Dominik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Sromek</w:t>
            </w:r>
            <w:proofErr w:type="spellEnd"/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Łączna 8,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996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 xml:space="preserve">MITECH Dominik </w:t>
            </w:r>
            <w:proofErr w:type="spellStart"/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Sromek</w:t>
            </w:r>
            <w:proofErr w:type="spellEnd"/>
          </w:p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ul. Łączna 8,</w:t>
            </w:r>
          </w:p>
          <w:p w:rsidR="00D37EE2" w:rsidRPr="0060427D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D37EE2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04.09.2018</w:t>
            </w:r>
          </w:p>
          <w:p w:rsidR="0078402F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402F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03.03.2019</w:t>
            </w:r>
          </w:p>
        </w:tc>
        <w:tc>
          <w:tcPr>
            <w:tcW w:w="1767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98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Tadeusza Kościuszki 42M, </w:t>
            </w:r>
            <w:r w:rsidR="0097314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D37EE2" w:rsidRDefault="0097314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7314E" w:rsidRPr="0097314E" w:rsidRDefault="0097314E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14E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D37EE2" w:rsidRPr="0060427D" w:rsidRDefault="0097314E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14E">
              <w:rPr>
                <w:rFonts w:ascii="Times New Roman" w:eastAsia="Times New Roman" w:hAnsi="Times New Roman" w:cs="Times New Roman"/>
                <w:lang w:eastAsia="pl-PL"/>
              </w:rPr>
              <w:t>ul. Tadeusza Kościuszki 42M, 38-300 Gorlice</w:t>
            </w:r>
          </w:p>
        </w:tc>
        <w:tc>
          <w:tcPr>
            <w:tcW w:w="1316" w:type="dxa"/>
          </w:tcPr>
          <w:p w:rsidR="00D37EE2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10.09.2018</w:t>
            </w:r>
          </w:p>
          <w:p w:rsidR="00266D5C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D5C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09.03.2018</w:t>
            </w:r>
          </w:p>
        </w:tc>
        <w:tc>
          <w:tcPr>
            <w:tcW w:w="1767" w:type="dxa"/>
          </w:tcPr>
          <w:p w:rsidR="00D37EE2" w:rsidRDefault="0097314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14.00-22.00</w:t>
            </w:r>
          </w:p>
        </w:tc>
        <w:tc>
          <w:tcPr>
            <w:tcW w:w="126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98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Usługowo Handlowa DOMINO Natalia Bednarek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Artura Grottgera 7a, 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657EB" w:rsidRPr="00D657EB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Firma Usługowo Handlowa DOMINO Natalia Bednarek</w:t>
            </w:r>
          </w:p>
          <w:p w:rsidR="00D657EB" w:rsidRPr="0097314E" w:rsidRDefault="00D657EB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7a, 33-395 Chełmiec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10.03.2019</w:t>
            </w:r>
          </w:p>
        </w:tc>
        <w:tc>
          <w:tcPr>
            <w:tcW w:w="1767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998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BEDNARZ BUDOWNICTWO  F.H.U. „MARTECH” Marcin Bednarz,</w:t>
            </w:r>
          </w:p>
          <w:p w:rsidR="00F405E7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657EB" w:rsidRPr="00D657EB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BEDNARZ BUDOWNICTWO  F.H.U. „MARTECH” Marcin Bednarz,</w:t>
            </w:r>
          </w:p>
          <w:p w:rsidR="00D657EB" w:rsidRPr="0097314E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Krużlowa Niżna 107, 33-325 Krużlowa Wyżna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10.03.2018</w:t>
            </w:r>
          </w:p>
        </w:tc>
        <w:tc>
          <w:tcPr>
            <w:tcW w:w="1767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657EB" w:rsidRDefault="00B40397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26</w:t>
            </w:r>
          </w:p>
        </w:tc>
        <w:tc>
          <w:tcPr>
            <w:tcW w:w="1998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405E7" w:rsidRDefault="00B324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MAŁOPOLSKIE CENTRUM SZKOLENIA KIEROWCÓW „FUKS” KRZYSZTOF GROŃ, </w:t>
            </w:r>
            <w:r w:rsidR="00F856CC">
              <w:rPr>
                <w:rFonts w:ascii="Times New Roman" w:eastAsia="Times New Roman" w:hAnsi="Times New Roman" w:cs="Times New Roman"/>
                <w:lang w:eastAsia="pl-PL"/>
              </w:rPr>
              <w:t xml:space="preserve">Królowa Polska 118, </w:t>
            </w:r>
          </w:p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657EB" w:rsidRPr="0097314E" w:rsidRDefault="00F856CC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6CC">
              <w:rPr>
                <w:rFonts w:ascii="Times New Roman" w:eastAsia="Times New Roman" w:hAnsi="Times New Roman" w:cs="Times New Roman"/>
                <w:lang w:eastAsia="pl-PL"/>
              </w:rPr>
              <w:t>MAŁOPOLSKIE CENTRUM SZKOLENIA KIEROWCÓW „FUKS” KRZYSZTOF GROŃ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ul. Długosza 67, 33-300 Nowy Sącz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11.03.2019</w:t>
            </w:r>
          </w:p>
        </w:tc>
        <w:tc>
          <w:tcPr>
            <w:tcW w:w="1767" w:type="dxa"/>
          </w:tcPr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9.30-17.30</w:t>
            </w:r>
          </w:p>
        </w:tc>
        <w:tc>
          <w:tcPr>
            <w:tcW w:w="126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E17906" w:rsidRDefault="00B40397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98" w:type="dxa"/>
          </w:tcPr>
          <w:p w:rsidR="00E1790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Kosmetyczny „MYSTIQUE” 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Zięcina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Biała Niżna 5, </w:t>
            </w:r>
          </w:p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Grybow</w:t>
            </w:r>
            <w:proofErr w:type="spellEnd"/>
          </w:p>
        </w:tc>
        <w:tc>
          <w:tcPr>
            <w:tcW w:w="996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17906" w:rsidRPr="00E17906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Salon Kosmetyczny „MYSTIQUE” Katarzyna </w:t>
            </w:r>
            <w:proofErr w:type="spellStart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Zięcina</w:t>
            </w:r>
            <w:proofErr w:type="spellEnd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17906" w:rsidRPr="00E17906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Biała Niżna 5, </w:t>
            </w:r>
          </w:p>
          <w:p w:rsidR="00E17906" w:rsidRPr="00F856CC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33-330 </w:t>
            </w:r>
            <w:proofErr w:type="spellStart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Grybow</w:t>
            </w:r>
            <w:proofErr w:type="spellEnd"/>
          </w:p>
        </w:tc>
        <w:tc>
          <w:tcPr>
            <w:tcW w:w="1316" w:type="dxa"/>
          </w:tcPr>
          <w:p w:rsidR="00E17906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66381D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6381D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527355190"/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98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Ośrodek Pomocy Społecznej Kamionka Wielka</w:t>
            </w:r>
          </w:p>
          <w:p w:rsidR="00423810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253,    33-334 Kamionka Wielka</w:t>
            </w:r>
          </w:p>
        </w:tc>
        <w:tc>
          <w:tcPr>
            <w:tcW w:w="996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423810" w:rsidRPr="00423810" w:rsidRDefault="00423810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810">
              <w:rPr>
                <w:rFonts w:ascii="Times New Roman" w:eastAsia="Times New Roman" w:hAnsi="Times New Roman" w:cs="Times New Roman"/>
                <w:lang w:eastAsia="pl-PL"/>
              </w:rPr>
              <w:t>Ośrodek Pomocy Społecznej Kamionka Wielka</w:t>
            </w:r>
          </w:p>
          <w:p w:rsidR="00955A51" w:rsidRPr="00E17906" w:rsidRDefault="00423810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810">
              <w:rPr>
                <w:rFonts w:ascii="Times New Roman" w:eastAsia="Times New Roman" w:hAnsi="Times New Roman" w:cs="Times New Roman"/>
                <w:lang w:eastAsia="pl-PL"/>
              </w:rPr>
              <w:t>Kamionka Wielka 253,    33-334 Kamionka Wielka</w:t>
            </w:r>
          </w:p>
        </w:tc>
        <w:tc>
          <w:tcPr>
            <w:tcW w:w="1316" w:type="dxa"/>
          </w:tcPr>
          <w:p w:rsidR="00955A51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20.09.2018</w:t>
            </w:r>
          </w:p>
          <w:p w:rsidR="00FF42FC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42FC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767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347B" w:rsidTr="006B5B3C">
        <w:tc>
          <w:tcPr>
            <w:tcW w:w="530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98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DRAGON Tomasz Ruchała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Dąbrówki 63, 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1347B" w:rsidRDefault="0091347B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6</w:t>
            </w:r>
          </w:p>
          <w:p w:rsidR="0091347B" w:rsidRPr="00423810" w:rsidRDefault="0091347B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7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91347B" w:rsidRDefault="0091347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355E1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98" w:type="dxa"/>
          </w:tcPr>
          <w:p w:rsidR="00955A51" w:rsidRPr="00355E1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Pr="00355E16" w:rsidRDefault="005B09A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Marcin Oleksy </w:t>
            </w:r>
          </w:p>
          <w:p w:rsidR="000E5DEF" w:rsidRPr="00355E16" w:rsidRDefault="000E5DE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Paszyn 104, 33-326 Mogilno</w:t>
            </w:r>
          </w:p>
        </w:tc>
        <w:tc>
          <w:tcPr>
            <w:tcW w:w="996" w:type="dxa"/>
          </w:tcPr>
          <w:p w:rsidR="00955A51" w:rsidRPr="00355E16" w:rsidRDefault="000E5DE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0E5DEF" w:rsidRPr="00355E16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Marcin Oleksy </w:t>
            </w:r>
          </w:p>
          <w:p w:rsidR="00955A51" w:rsidRPr="00355E16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Paszyn 104, 33-326 Mogilno</w:t>
            </w:r>
          </w:p>
        </w:tc>
        <w:tc>
          <w:tcPr>
            <w:tcW w:w="1316" w:type="dxa"/>
          </w:tcPr>
          <w:p w:rsidR="00605142" w:rsidRPr="00355E16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3B56DA" w:rsidRPr="00355E16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B56DA" w:rsidRPr="00355E16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7" w:type="dxa"/>
          </w:tcPr>
          <w:p w:rsidR="00955A51" w:rsidRPr="00355E16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955A51" w:rsidRPr="00355E1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</w:t>
            </w:r>
          </w:p>
          <w:p w:rsidR="00622876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Rytro 306</w:t>
            </w:r>
          </w:p>
          <w:p w:rsidR="00622876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955A51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22876" w:rsidRPr="00355E1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</w:t>
            </w:r>
          </w:p>
          <w:p w:rsidR="00622876" w:rsidRPr="00355E1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Rytro 306</w:t>
            </w:r>
          </w:p>
          <w:p w:rsidR="00955A51" w:rsidRPr="00355E1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E5B87" w:rsidRPr="00355E16" w:rsidRDefault="00CE5B87" w:rsidP="00CE5B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CE5B87" w:rsidRPr="00355E16" w:rsidRDefault="00CE5B87" w:rsidP="00CE5B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CE5B87" w:rsidRPr="00355E16" w:rsidRDefault="00CE5B87" w:rsidP="00CE5B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605142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Pr="00355E1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MLECZAK MARCIN AUTO WAL - MAR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 Kryg 434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38-304 Kryg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MLECZAK MARCIN AUTO WAL - MAR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 Kryg 434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38-304 Kryg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35C77" w:rsidRPr="00355E16" w:rsidRDefault="00235C77" w:rsidP="00235C7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235C77" w:rsidRPr="00355E16" w:rsidRDefault="00235C77" w:rsidP="00235C7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235C77" w:rsidRPr="00355E16" w:rsidRDefault="00235C77" w:rsidP="00235C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Katarzyna Łatka-Filipowicz PORTAFORTUNA</w:t>
            </w:r>
          </w:p>
          <w:p w:rsidR="00605142" w:rsidRPr="00355E16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Stróże 348, 33-331 Stróże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25B14" w:rsidRPr="00355E16" w:rsidRDefault="00605142" w:rsidP="00462CA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Katarzyna Łatka-Filipowicz PORTAFORTUNA</w:t>
            </w:r>
          </w:p>
          <w:p w:rsidR="00605142" w:rsidRPr="00355E16" w:rsidRDefault="00605142" w:rsidP="00462CA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Stróże 348, 33-331 Stróże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12.00-20.00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Szkoła Podstawowa w Jamnicy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Jamnica 182  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Szkoła Podstawowa w Jamnicy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Jamnica 182  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Szpital Specjalistyczny im. Jędrzeja Śniadeckiego w Nowym Sączu</w:t>
            </w:r>
          </w:p>
          <w:p w:rsidR="006B5EFF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Młyńska 10,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Szpital Specjalistyczny im. Jędrzeja Śniadeckiego w Nowym Sączu</w:t>
            </w:r>
          </w:p>
          <w:p w:rsidR="006B5EFF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Młyńska 10,</w:t>
            </w:r>
          </w:p>
          <w:p w:rsidR="00125B14" w:rsidRPr="00355E16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12379A" w:rsidRPr="00355E16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31.03.2019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Pr="00355E16" w:rsidRDefault="009F2C9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7.00-14.35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Usługowo – Handlowa Stanisław Kaim</w:t>
            </w:r>
          </w:p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gen. Józefa Hallera 34,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970C3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Usługowo – Handlowa Stanisław Kaim</w:t>
            </w:r>
          </w:p>
          <w:p w:rsidR="00970C3C" w:rsidRPr="00355E16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gen. Józefa Hallera 34,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FB47D0" w:rsidRPr="00355E16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6518A4" w:rsidRPr="00355E16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518A4" w:rsidRPr="00355E16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7" w:type="dxa"/>
          </w:tcPr>
          <w:p w:rsidR="00955A51" w:rsidRPr="00355E16" w:rsidRDefault="00970C3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Mar-Mani Marlena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Chamioło</w:t>
            </w:r>
            <w:proofErr w:type="spellEnd"/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Długosza 32a lok.1,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Mar-Mani Marlena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Chamioło</w:t>
            </w:r>
            <w:proofErr w:type="spellEnd"/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Długosza 32a lok.1,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5F56D6" w:rsidRPr="00355E16" w:rsidRDefault="005F56D6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5F56D6" w:rsidRPr="00355E16" w:rsidRDefault="005F56D6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FB47D0" w:rsidRPr="00355E16" w:rsidRDefault="005F56D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</w:tc>
        <w:tc>
          <w:tcPr>
            <w:tcW w:w="1767" w:type="dxa"/>
          </w:tcPr>
          <w:p w:rsidR="00955A51" w:rsidRPr="00355E16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9.00-18.00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6B5EFF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Al. Wolności 19,</w:t>
            </w:r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4" w:type="dxa"/>
          </w:tcPr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FB47D0" w:rsidRPr="00355E16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Al. Wolności 19, 33-300 Nowy Sącz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6E2C5B" w:rsidRPr="00355E16" w:rsidRDefault="006E2C5B" w:rsidP="006E2C5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01.10.2018</w:t>
            </w:r>
          </w:p>
          <w:p w:rsidR="006E2C5B" w:rsidRPr="00355E16" w:rsidRDefault="006E2C5B" w:rsidP="006E2C5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6E2C5B" w:rsidRPr="00355E16" w:rsidRDefault="006E2C5B" w:rsidP="006E2C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FB47D0" w:rsidRPr="00355E16" w:rsidRDefault="00FB47D0" w:rsidP="006E2C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Pr="00355E16" w:rsidRDefault="0084784F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”FOTO” Małgorzata Szkaradek</w:t>
            </w:r>
          </w:p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33-395 Chełmiec               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”FOTO” Małgorzata Szkaradek</w:t>
            </w:r>
          </w:p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33-395 Chełmiec                 </w:t>
            </w:r>
          </w:p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955A51" w:rsidRPr="00355E1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02.10.2018</w:t>
            </w:r>
          </w:p>
          <w:p w:rsidR="004664A6" w:rsidRPr="00355E1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64A6" w:rsidRPr="00355E1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01.04.2018</w:t>
            </w:r>
          </w:p>
        </w:tc>
        <w:tc>
          <w:tcPr>
            <w:tcW w:w="1767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355E1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955A51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 siedzibą: ul. Tadeusza Kościuszki 42M, 38-300 Gorlice</w:t>
            </w:r>
          </w:p>
        </w:tc>
        <w:tc>
          <w:tcPr>
            <w:tcW w:w="996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53028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955A51" w:rsidRPr="00355E1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 siedzibą: ul. Tadeusza Kościuszki 42M, 38-300 Gorlice</w:t>
            </w:r>
          </w:p>
        </w:tc>
        <w:tc>
          <w:tcPr>
            <w:tcW w:w="1316" w:type="dxa"/>
          </w:tcPr>
          <w:p w:rsidR="006E2C5B" w:rsidRPr="00355E16" w:rsidRDefault="000B77A0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04.10.2018 </w:t>
            </w:r>
          </w:p>
          <w:p w:rsidR="006E2C5B" w:rsidRPr="00355E16" w:rsidRDefault="000B77A0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</w:p>
          <w:p w:rsidR="00955A51" w:rsidRPr="00355E16" w:rsidRDefault="000B77A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bCs/>
                <w:lang w:eastAsia="pl-PL"/>
              </w:rPr>
              <w:t>03.04.2019</w:t>
            </w:r>
          </w:p>
        </w:tc>
        <w:tc>
          <w:tcPr>
            <w:tcW w:w="1767" w:type="dxa"/>
          </w:tcPr>
          <w:p w:rsidR="00955A51" w:rsidRPr="00355E16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13.00-21.00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Pr="00355E16" w:rsidRDefault="0052641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26410" w:rsidRPr="00355E16" w:rsidRDefault="0052641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Kazimierza Wielkiego 5, 33-330 Grybów</w:t>
            </w:r>
          </w:p>
        </w:tc>
        <w:tc>
          <w:tcPr>
            <w:tcW w:w="996" w:type="dxa"/>
          </w:tcPr>
          <w:p w:rsidR="00955A51" w:rsidRPr="00355E16" w:rsidRDefault="0052641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C55E94" w:rsidRPr="00355E16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955A51" w:rsidRPr="00355E16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Kazimierza Wielkiego 5, 33-330 Grybów</w:t>
            </w:r>
          </w:p>
        </w:tc>
        <w:tc>
          <w:tcPr>
            <w:tcW w:w="1316" w:type="dxa"/>
          </w:tcPr>
          <w:p w:rsidR="00955A51" w:rsidRPr="00355E16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04.10.2018</w:t>
            </w:r>
          </w:p>
          <w:p w:rsidR="00C55E94" w:rsidRPr="00355E16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55E94" w:rsidRPr="00355E16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03.04.2019</w:t>
            </w:r>
          </w:p>
        </w:tc>
        <w:tc>
          <w:tcPr>
            <w:tcW w:w="1767" w:type="dxa"/>
          </w:tcPr>
          <w:p w:rsidR="00955A51" w:rsidRPr="00355E16" w:rsidRDefault="006B08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Natalia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„BISTRO FRIENDS”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7a, 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E5787" w:rsidRPr="00355E16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Natalia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„BISTRO FRIENDS”</w:t>
            </w:r>
          </w:p>
          <w:p w:rsidR="00EE5787" w:rsidRPr="00355E16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7a, </w:t>
            </w:r>
          </w:p>
          <w:p w:rsidR="00955A51" w:rsidRPr="00355E16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09.10.2018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08.04.2019</w:t>
            </w:r>
          </w:p>
        </w:tc>
        <w:tc>
          <w:tcPr>
            <w:tcW w:w="1767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Dominik Chmielnik CENTRUM NAPRAW POWYPADKOWYCH</w:t>
            </w:r>
          </w:p>
          <w:p w:rsidR="00BB1683" w:rsidRPr="00355E16" w:rsidRDefault="00E509A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Kombatantów </w:t>
            </w:r>
            <w:r w:rsidR="00BB1683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42, </w:t>
            </w:r>
          </w:p>
          <w:p w:rsidR="00E509A3" w:rsidRPr="00355E16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Dominik Chmielnik CENTRUM NAPRAW POWYPADKOWYCH</w:t>
            </w:r>
          </w:p>
          <w:p w:rsidR="00BB1683" w:rsidRPr="00355E16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Kombatantów 42, </w:t>
            </w:r>
          </w:p>
          <w:p w:rsidR="00BB1683" w:rsidRPr="00355E16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10.10.2018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EE5787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Pr="00355E16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8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786C08" w:rsidRPr="00355E16" w:rsidRDefault="00A80EF6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Bugno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Firma Handlowo – Usługowa </w:t>
            </w:r>
            <w:r w:rsidR="00786C08" w:rsidRPr="00355E16">
              <w:rPr>
                <w:rFonts w:ascii="Times New Roman" w:eastAsia="Times New Roman" w:hAnsi="Times New Roman" w:cs="Times New Roman"/>
                <w:lang w:eastAsia="pl-PL"/>
              </w:rPr>
              <w:t>„BUGNO”</w:t>
            </w:r>
          </w:p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55A51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Bugno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Firma Handlowo – Usługowa „BUGNO”</w:t>
            </w:r>
          </w:p>
          <w:p w:rsidR="00786C08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955A51" w:rsidRPr="00355E1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55A51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10.10.2018</w:t>
            </w:r>
          </w:p>
          <w:p w:rsidR="00786C08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6C08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7" w:type="dxa"/>
          </w:tcPr>
          <w:p w:rsidR="00955A51" w:rsidRPr="00355E16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955A51" w:rsidRPr="00355E1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4841" w:rsidTr="006B5B3C">
        <w:tc>
          <w:tcPr>
            <w:tcW w:w="530" w:type="dxa"/>
          </w:tcPr>
          <w:p w:rsidR="00C04841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C04841" w:rsidRPr="00355E16" w:rsidRDefault="00C04841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Maria Filipowicz</w:t>
            </w:r>
            <w:r w:rsidR="00AC24E4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Indywidualna Praktyka Pielęgniarska</w:t>
            </w:r>
          </w:p>
          <w:p w:rsidR="00AC24E4" w:rsidRPr="00355E16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Krużlowa Wyżna 246, </w:t>
            </w:r>
          </w:p>
          <w:p w:rsidR="00AC24E4" w:rsidRPr="00355E16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33-325 Krużlowa Wyżna</w:t>
            </w:r>
          </w:p>
          <w:p w:rsidR="00AC24E4" w:rsidRPr="00355E16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4" w:type="dxa"/>
          </w:tcPr>
          <w:p w:rsidR="00AC24E4" w:rsidRPr="00355E16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Maria Filipowicz Indywidualna Praktyka Pielęgniarska</w:t>
            </w:r>
          </w:p>
          <w:p w:rsidR="00AC24E4" w:rsidRPr="00355E16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Krużlowa Wyżna 246, </w:t>
            </w:r>
          </w:p>
          <w:p w:rsidR="00C04841" w:rsidRPr="00355E16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33-325 Krużlowa Wyżna</w:t>
            </w:r>
          </w:p>
        </w:tc>
        <w:tc>
          <w:tcPr>
            <w:tcW w:w="1316" w:type="dxa"/>
          </w:tcPr>
          <w:p w:rsidR="00C04841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16.10.2018</w:t>
            </w:r>
          </w:p>
          <w:p w:rsidR="00AC24E4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C24E4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</w:tc>
        <w:tc>
          <w:tcPr>
            <w:tcW w:w="1767" w:type="dxa"/>
          </w:tcPr>
          <w:p w:rsidR="00C04841" w:rsidRPr="00355E16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C04841" w:rsidRPr="00355E16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15B7" w:rsidTr="006B5B3C">
        <w:tc>
          <w:tcPr>
            <w:tcW w:w="530" w:type="dxa"/>
          </w:tcPr>
          <w:p w:rsidR="002215B7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15B7" w:rsidRPr="00355E16" w:rsidRDefault="002215B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15B7" w:rsidRPr="00355E16" w:rsidRDefault="009E3E95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Mieczysław Stasiowski, AKADEMIA SPORTU</w:t>
            </w:r>
          </w:p>
          <w:p w:rsidR="009E3E95" w:rsidRPr="00355E16" w:rsidRDefault="009E3E95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Parkowa 4/4</w:t>
            </w:r>
          </w:p>
          <w:p w:rsidR="009E3E95" w:rsidRPr="00355E16" w:rsidRDefault="009E3E95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E3E95" w:rsidRPr="00355E16" w:rsidRDefault="009E3E95" w:rsidP="009E3E9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Mieczysław Stasiowski, AKADEMIA SPORTU</w:t>
            </w:r>
          </w:p>
          <w:p w:rsidR="009E3E95" w:rsidRPr="00355E16" w:rsidRDefault="009E3E95" w:rsidP="009E3E9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Parkowa 4/4</w:t>
            </w:r>
          </w:p>
          <w:p w:rsidR="002215B7" w:rsidRPr="00355E16" w:rsidRDefault="009E3E95" w:rsidP="009E3E9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26.10.2018</w:t>
            </w:r>
          </w:p>
          <w:p w:rsidR="009E3E95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E3E95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25.04.2019</w:t>
            </w:r>
          </w:p>
        </w:tc>
        <w:tc>
          <w:tcPr>
            <w:tcW w:w="1767" w:type="dxa"/>
          </w:tcPr>
          <w:p w:rsidR="002215B7" w:rsidRPr="00355E16" w:rsidRDefault="009E3E9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2215B7" w:rsidRPr="00355E16" w:rsidRDefault="002215B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6B5B3C">
        <w:tc>
          <w:tcPr>
            <w:tcW w:w="530" w:type="dxa"/>
          </w:tcPr>
          <w:p w:rsidR="00E8252C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Gocek Łukasz Centrum Druku, Poligrafia Małopolska</w:t>
            </w:r>
          </w:p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Traugutta 3,</w:t>
            </w:r>
          </w:p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Gocek Łukasz Centrum Druku, Poligrafia Małopolska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Traugutta 3,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02.11.2018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01.05.2019</w:t>
            </w:r>
          </w:p>
        </w:tc>
        <w:tc>
          <w:tcPr>
            <w:tcW w:w="1767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6B5B3C">
        <w:tc>
          <w:tcPr>
            <w:tcW w:w="530" w:type="dxa"/>
          </w:tcPr>
          <w:p w:rsidR="00E8252C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Biuro Rachunkowe „Wiktoria” s.c. Halina Babicz, Krzysztof Gubała, Małgorzata Stępień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 37,       38-300 Gorlice</w:t>
            </w:r>
          </w:p>
        </w:tc>
        <w:tc>
          <w:tcPr>
            <w:tcW w:w="99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Biuro Rachunkowe „Wiktoria” s.c. Halina Babicz, Krzysztof Gubała, Małgorzata Stępień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11 Listopada  37,       38-300 Gorlice</w:t>
            </w:r>
          </w:p>
        </w:tc>
        <w:tc>
          <w:tcPr>
            <w:tcW w:w="131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05.11.2018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04.05.2019</w:t>
            </w:r>
          </w:p>
        </w:tc>
        <w:tc>
          <w:tcPr>
            <w:tcW w:w="1767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60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6B5B3C">
        <w:tc>
          <w:tcPr>
            <w:tcW w:w="530" w:type="dxa"/>
          </w:tcPr>
          <w:p w:rsidR="00E8252C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8" w:type="dxa"/>
          </w:tcPr>
          <w:p w:rsidR="00E8252C" w:rsidRPr="00355E16" w:rsidRDefault="00E8252C" w:rsidP="00E8252C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E8252C" w:rsidRPr="00355E16" w:rsidRDefault="0086696A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Myszkowski &amp; Osowski s.c. </w:t>
            </w:r>
            <w:r w:rsidR="003120AE" w:rsidRPr="00355E16">
              <w:rPr>
                <w:rFonts w:ascii="Times New Roman" w:eastAsia="Times New Roman" w:hAnsi="Times New Roman" w:cs="Times New Roman"/>
                <w:lang w:eastAsia="pl-PL"/>
              </w:rPr>
              <w:t>Osowski Arkadiusz, Myszkowski Krzysztof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Kowalowa 3a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33-161 Kowalowa</w:t>
            </w:r>
          </w:p>
        </w:tc>
        <w:tc>
          <w:tcPr>
            <w:tcW w:w="99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Sklep Al 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Capone</w:t>
            </w:r>
            <w:proofErr w:type="spellEnd"/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14/1c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131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05.11.2018 – 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04.05.2019</w:t>
            </w:r>
          </w:p>
        </w:tc>
        <w:tc>
          <w:tcPr>
            <w:tcW w:w="1767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II zmiany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60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6B5B3C">
        <w:tc>
          <w:tcPr>
            <w:tcW w:w="530" w:type="dxa"/>
          </w:tcPr>
          <w:p w:rsidR="00E8252C" w:rsidRDefault="00355E16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98" w:type="dxa"/>
          </w:tcPr>
          <w:p w:rsidR="00E8252C" w:rsidRPr="00355E16" w:rsidRDefault="00E8252C" w:rsidP="00E8252C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„Metamorfoza”, Anna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Nawalaniec</w:t>
            </w:r>
            <w:proofErr w:type="spellEnd"/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421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„Metamorfoza”, Anna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Nawalaniec</w:t>
            </w:r>
            <w:proofErr w:type="spellEnd"/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421</w:t>
            </w:r>
          </w:p>
          <w:p w:rsidR="00E8252C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06.11.2018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05.05.2019</w:t>
            </w:r>
          </w:p>
        </w:tc>
        <w:tc>
          <w:tcPr>
            <w:tcW w:w="1767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20AE" w:rsidTr="006B5B3C">
        <w:tc>
          <w:tcPr>
            <w:tcW w:w="530" w:type="dxa"/>
          </w:tcPr>
          <w:p w:rsidR="003120AE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3120AE" w:rsidRPr="00355E16" w:rsidRDefault="003120AE" w:rsidP="003120AE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Centrum Napraw Powypadkowych Dominik Chmielnik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Kombatantów 42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Centrum Napraw Powypadkowych Dominik Chmielnik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Kombatantów 42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06.11.2018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05.05.2019</w:t>
            </w:r>
          </w:p>
        </w:tc>
        <w:tc>
          <w:tcPr>
            <w:tcW w:w="1767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6B5B3C">
        <w:tc>
          <w:tcPr>
            <w:tcW w:w="530" w:type="dxa"/>
          </w:tcPr>
          <w:p w:rsidR="00153B27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„EXIGO” Maciej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Durlak</w:t>
            </w:r>
            <w:proofErr w:type="spellEnd"/>
          </w:p>
          <w:p w:rsidR="0062700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Wierchomla Wielka 242,</w:t>
            </w:r>
          </w:p>
          <w:p w:rsidR="0062700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„EXIGO” Maciej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Durlak</w:t>
            </w:r>
            <w:proofErr w:type="spellEnd"/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Wierchomla Wielka 242,</w:t>
            </w:r>
          </w:p>
          <w:p w:rsidR="00153B2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153B27" w:rsidRPr="00355E16" w:rsidRDefault="001E2CF0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2171B" w:rsidRP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.11.2018 – 0</w:t>
            </w:r>
            <w:r w:rsidR="0042171B" w:rsidRP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.05.2019</w:t>
            </w:r>
          </w:p>
        </w:tc>
        <w:tc>
          <w:tcPr>
            <w:tcW w:w="1767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60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6B5B3C">
        <w:tc>
          <w:tcPr>
            <w:tcW w:w="530" w:type="dxa"/>
          </w:tcPr>
          <w:p w:rsidR="00153B27" w:rsidRDefault="0069477F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Łukasz Janas – GITKOMP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Ptaszkowa 430,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33-333 Ptaszkowa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LEWIATAN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Ptaszkowa 898,</w:t>
            </w:r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33-333 Ptaszkowa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09.11.2018 – 08.05.2019</w:t>
            </w:r>
          </w:p>
        </w:tc>
        <w:tc>
          <w:tcPr>
            <w:tcW w:w="1767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Praca zmianowa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21.00</w:t>
            </w:r>
          </w:p>
        </w:tc>
        <w:tc>
          <w:tcPr>
            <w:tcW w:w="1260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6B5B3C">
        <w:tc>
          <w:tcPr>
            <w:tcW w:w="530" w:type="dxa"/>
          </w:tcPr>
          <w:p w:rsidR="00153B27" w:rsidRDefault="0069477F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8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Stowarzyszenie Nowosądecka Wspólnota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2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„Akademia Uśmiechu” Przedszkole Niepubliczne,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Kamionka Wielka 162,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7" w:type="dxa"/>
          </w:tcPr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II zmiany</w:t>
            </w:r>
          </w:p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16.20</w:t>
            </w:r>
          </w:p>
        </w:tc>
        <w:tc>
          <w:tcPr>
            <w:tcW w:w="1260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6B5B3C">
        <w:tc>
          <w:tcPr>
            <w:tcW w:w="530" w:type="dxa"/>
          </w:tcPr>
          <w:p w:rsidR="00153B27" w:rsidRDefault="0069477F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„LUPUS Ryszard Wilk” 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44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„LUPUS Ryszard Wilk” </w:t>
            </w:r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44</w:t>
            </w:r>
          </w:p>
          <w:p w:rsidR="00153B2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13.11.2018 - </w:t>
            </w:r>
          </w:p>
          <w:p w:rsidR="001E2CF0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12.05.2019</w:t>
            </w:r>
          </w:p>
        </w:tc>
        <w:tc>
          <w:tcPr>
            <w:tcW w:w="1767" w:type="dxa"/>
          </w:tcPr>
          <w:p w:rsidR="00153B27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6B5B3C">
        <w:tc>
          <w:tcPr>
            <w:tcW w:w="530" w:type="dxa"/>
          </w:tcPr>
          <w:p w:rsidR="00536F75" w:rsidRDefault="0069477F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Józef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Studio Fryzjerstwa i Wizażu</w:t>
            </w:r>
          </w:p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5</w:t>
            </w:r>
          </w:p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Józef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Studio Fryzjerstwa i Wizażu</w:t>
            </w:r>
          </w:p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5</w:t>
            </w:r>
          </w:p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536F75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7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60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6B5B3C">
        <w:tc>
          <w:tcPr>
            <w:tcW w:w="530" w:type="dxa"/>
          </w:tcPr>
          <w:p w:rsidR="00536F75" w:rsidRDefault="0069477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„FIRMA” S.C., Krzysztof &amp; Stanisława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Silarow</w:t>
            </w:r>
            <w:proofErr w:type="spellEnd"/>
          </w:p>
          <w:p w:rsidR="00E1595B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Naściszowska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18 lok. U5, 33-300 Nowy Sącz</w:t>
            </w:r>
          </w:p>
        </w:tc>
        <w:tc>
          <w:tcPr>
            <w:tcW w:w="996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1595B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„FIRMA” S.C., Krzysztof &amp; Stanisława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Silarow</w:t>
            </w:r>
            <w:proofErr w:type="spellEnd"/>
          </w:p>
          <w:p w:rsidR="00536F75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Naściszowska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18 lok. U5, 33-300 Nowy Sącz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7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60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6B5B3C">
        <w:tc>
          <w:tcPr>
            <w:tcW w:w="530" w:type="dxa"/>
          </w:tcPr>
          <w:p w:rsidR="00536F75" w:rsidRDefault="0069477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Spożywczo – Przemysłowy Kazimierz Krawczyk</w:t>
            </w:r>
          </w:p>
          <w:p w:rsidR="00E1595B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Klęczany dz. Nr 185/14, 38-333 Zagórzany</w:t>
            </w:r>
          </w:p>
        </w:tc>
        <w:tc>
          <w:tcPr>
            <w:tcW w:w="996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1595B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Spożywczo – Przemysłowy Kazimierz Krawczyk</w:t>
            </w:r>
          </w:p>
          <w:p w:rsidR="00536F75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Klęczany dz. Nr 185/14, 38-333 Zagórzany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15.11.2018 – 14.05.2019</w:t>
            </w:r>
          </w:p>
        </w:tc>
        <w:tc>
          <w:tcPr>
            <w:tcW w:w="1767" w:type="dxa"/>
          </w:tcPr>
          <w:p w:rsidR="00536F75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6B5B3C">
        <w:tc>
          <w:tcPr>
            <w:tcW w:w="530" w:type="dxa"/>
          </w:tcPr>
          <w:p w:rsidR="00536F75" w:rsidRDefault="0069477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8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Socjalna „Wiejski Kociołek”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248,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Podegrodziu 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6,</w:t>
            </w:r>
          </w:p>
          <w:p w:rsidR="00164969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14.11.2018</w:t>
            </w:r>
          </w:p>
          <w:p w:rsidR="001E2CF0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2CF0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13.05.2019</w:t>
            </w:r>
          </w:p>
        </w:tc>
        <w:tc>
          <w:tcPr>
            <w:tcW w:w="1767" w:type="dxa"/>
          </w:tcPr>
          <w:p w:rsidR="00536F75" w:rsidRPr="00355E16" w:rsidRDefault="00164969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6B5B3C">
        <w:tc>
          <w:tcPr>
            <w:tcW w:w="530" w:type="dxa"/>
          </w:tcPr>
          <w:p w:rsidR="00800F67" w:rsidRDefault="00355E1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98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Studio Urody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Clinic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Edyta Górska</w:t>
            </w:r>
          </w:p>
          <w:p w:rsidR="00105580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Krańcowa </w:t>
            </w:r>
            <w:r w:rsidR="00807818" w:rsidRP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00F67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800F67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Spa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Clinic</w:t>
            </w:r>
            <w:proofErr w:type="spellEnd"/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Krańcowa 4/2</w:t>
            </w:r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00F67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19.11.2018 – 18.05.2019</w:t>
            </w:r>
          </w:p>
        </w:tc>
        <w:tc>
          <w:tcPr>
            <w:tcW w:w="1767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6B5B3C">
        <w:tc>
          <w:tcPr>
            <w:tcW w:w="530" w:type="dxa"/>
          </w:tcPr>
          <w:p w:rsidR="00800F67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Inwalidów „Karpaty”, Zakład Pracy Chronionej</w:t>
            </w:r>
          </w:p>
          <w:p w:rsidR="009B1075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9B1075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B1075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Inwalidów „Karpaty”, Zakład Pracy Chronionej</w:t>
            </w:r>
          </w:p>
          <w:p w:rsidR="009B1075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800F67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800F67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19.11.2018 – 18.05.2019</w:t>
            </w:r>
          </w:p>
        </w:tc>
        <w:tc>
          <w:tcPr>
            <w:tcW w:w="1767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60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6B5B3C">
        <w:tc>
          <w:tcPr>
            <w:tcW w:w="530" w:type="dxa"/>
          </w:tcPr>
          <w:p w:rsidR="00800F67" w:rsidRDefault="00D74163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800F67" w:rsidRPr="00355E16" w:rsidRDefault="00D74163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800F67" w:rsidRPr="00355E16" w:rsidRDefault="000714FE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3A42C6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ARTIST Monika </w:t>
            </w:r>
            <w:proofErr w:type="spellStart"/>
            <w:r w:rsidR="003A42C6" w:rsidRPr="00355E16">
              <w:rPr>
                <w:rFonts w:ascii="Times New Roman" w:eastAsia="Times New Roman" w:hAnsi="Times New Roman" w:cs="Times New Roman"/>
                <w:lang w:eastAsia="pl-PL"/>
              </w:rPr>
              <w:t>Cempa</w:t>
            </w:r>
            <w:proofErr w:type="spellEnd"/>
          </w:p>
          <w:p w:rsidR="003A42C6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Starowiejska 3b</w:t>
            </w:r>
          </w:p>
          <w:p w:rsidR="003A42C6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M.ARTIST Monika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Cempa</w:t>
            </w:r>
            <w:proofErr w:type="spellEnd"/>
          </w:p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Starowiejska 3b</w:t>
            </w:r>
          </w:p>
          <w:p w:rsidR="00800F67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21.12.2018 – 20.06.2019</w:t>
            </w:r>
          </w:p>
        </w:tc>
        <w:tc>
          <w:tcPr>
            <w:tcW w:w="1767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6B5B3C">
        <w:tc>
          <w:tcPr>
            <w:tcW w:w="530" w:type="dxa"/>
          </w:tcPr>
          <w:p w:rsidR="00800F67" w:rsidRDefault="009972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800F67" w:rsidRPr="00355E16" w:rsidRDefault="009972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Dawid – Trans, Dawid Trębacz</w:t>
            </w:r>
          </w:p>
          <w:p w:rsidR="002F0CDB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3A,</w:t>
            </w:r>
          </w:p>
          <w:p w:rsidR="002F0CDB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Dawid – Trans, Dawid Trębacz</w:t>
            </w:r>
          </w:p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3A,</w:t>
            </w:r>
          </w:p>
          <w:p w:rsidR="00800F67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22.11.2018 – 21.05.2019</w:t>
            </w:r>
          </w:p>
        </w:tc>
        <w:tc>
          <w:tcPr>
            <w:tcW w:w="1767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72A" w:rsidTr="006B5B3C">
        <w:tc>
          <w:tcPr>
            <w:tcW w:w="530" w:type="dxa"/>
          </w:tcPr>
          <w:p w:rsidR="0085172A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8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Alina Dąbrowska Usługi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Kateringowe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„LUKRECJA”</w:t>
            </w:r>
          </w:p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Kobylanka 473, 38-303 Kobylanka</w:t>
            </w:r>
          </w:p>
        </w:tc>
        <w:tc>
          <w:tcPr>
            <w:tcW w:w="99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Dworcowa, </w:t>
            </w:r>
          </w:p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3,</w:t>
            </w:r>
          </w:p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23.11.2018 – 22.05.2019</w:t>
            </w:r>
          </w:p>
        </w:tc>
        <w:tc>
          <w:tcPr>
            <w:tcW w:w="1767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72A" w:rsidTr="006B5B3C">
        <w:tc>
          <w:tcPr>
            <w:tcW w:w="530" w:type="dxa"/>
          </w:tcPr>
          <w:p w:rsidR="0085172A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Janusz Sekuła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208c, 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B5D1D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Janusz Sekuła</w:t>
            </w:r>
          </w:p>
          <w:p w:rsidR="00EB5D1D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208c, </w:t>
            </w:r>
          </w:p>
          <w:p w:rsidR="0085172A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26.11.2018 – 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25.05.2019</w:t>
            </w:r>
          </w:p>
        </w:tc>
        <w:tc>
          <w:tcPr>
            <w:tcW w:w="1767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60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081A" w:rsidTr="006B5B3C">
        <w:tc>
          <w:tcPr>
            <w:tcW w:w="530" w:type="dxa"/>
          </w:tcPr>
          <w:p w:rsidR="00C1081A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Wiesław Kozłowski 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„SUPER CENA”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Wiesław Kozłowski 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„SUPER CENA”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0251D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20.11.2018 – </w:t>
            </w:r>
          </w:p>
          <w:p w:rsidR="00C1081A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19.05.2019</w:t>
            </w:r>
          </w:p>
        </w:tc>
        <w:tc>
          <w:tcPr>
            <w:tcW w:w="1767" w:type="dxa"/>
          </w:tcPr>
          <w:p w:rsidR="00C1081A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6B5B3C">
        <w:tc>
          <w:tcPr>
            <w:tcW w:w="530" w:type="dxa"/>
          </w:tcPr>
          <w:p w:rsidR="002668FF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Dorota Kalinowska-Szafran Kancelaria Notarialna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Dunajewskiego 1,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Dorota Kalinowska-Szafran Kancelaria Notarialna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Dunajewskiego 1,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03.12.2018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02.06.2019</w:t>
            </w:r>
          </w:p>
        </w:tc>
        <w:tc>
          <w:tcPr>
            <w:tcW w:w="1767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2668FF" w:rsidRPr="00355E16" w:rsidRDefault="002668FF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6B5B3C">
        <w:tc>
          <w:tcPr>
            <w:tcW w:w="530" w:type="dxa"/>
          </w:tcPr>
          <w:p w:rsidR="002668FF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7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6B5B3C">
        <w:tc>
          <w:tcPr>
            <w:tcW w:w="530" w:type="dxa"/>
          </w:tcPr>
          <w:p w:rsidR="002668FF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8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04.12.2018 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7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6B5B3C">
        <w:tc>
          <w:tcPr>
            <w:tcW w:w="530" w:type="dxa"/>
          </w:tcPr>
          <w:p w:rsidR="002668FF" w:rsidRDefault="00355E16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998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</w:t>
            </w:r>
            <w:r w:rsidR="00077058" w:rsidRP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67" w:type="dxa"/>
          </w:tcPr>
          <w:p w:rsidR="002668FF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6B5B3C">
        <w:tc>
          <w:tcPr>
            <w:tcW w:w="530" w:type="dxa"/>
          </w:tcPr>
          <w:p w:rsidR="00077058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05.12.2018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</w:tc>
        <w:tc>
          <w:tcPr>
            <w:tcW w:w="1767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6B5B3C">
        <w:tc>
          <w:tcPr>
            <w:tcW w:w="530" w:type="dxa"/>
          </w:tcPr>
          <w:p w:rsidR="00077058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Studio Stylizacji Paznokci, Aneta Zając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Armii Krajowej 15, 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Studio Stylizacji Paznokci, Aneta Zając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Armii Krajowej 15, 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05.12.2018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</w:tc>
        <w:tc>
          <w:tcPr>
            <w:tcW w:w="1767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6B5B3C">
        <w:tc>
          <w:tcPr>
            <w:tcW w:w="530" w:type="dxa"/>
          </w:tcPr>
          <w:p w:rsidR="00077058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99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B46AF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077058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131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10.12.2018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7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6B5B3C">
        <w:tc>
          <w:tcPr>
            <w:tcW w:w="530" w:type="dxa"/>
          </w:tcPr>
          <w:p w:rsidR="00077058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8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077058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10.12.2018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7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6B5B3C">
        <w:tc>
          <w:tcPr>
            <w:tcW w:w="530" w:type="dxa"/>
          </w:tcPr>
          <w:p w:rsidR="00962C9C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355E16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8E3D32" w:rsidRPr="00355E16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355E16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8E3D32" w:rsidRPr="00355E16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355E16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962C9C" w:rsidRPr="00355E16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962C9C" w:rsidRPr="00355E16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8E3D32" w:rsidRPr="00355E16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8E3D32" w:rsidRPr="00355E16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7" w:type="dxa"/>
          </w:tcPr>
          <w:p w:rsidR="00962C9C" w:rsidRPr="00355E16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60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6B5B3C">
        <w:tc>
          <w:tcPr>
            <w:tcW w:w="530" w:type="dxa"/>
          </w:tcPr>
          <w:p w:rsidR="00077058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FHU „PACHO” Sylwester Pacho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24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HIT POL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7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60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6B5B3C">
        <w:tc>
          <w:tcPr>
            <w:tcW w:w="530" w:type="dxa"/>
          </w:tcPr>
          <w:p w:rsidR="00962C9C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62C9C" w:rsidRPr="00355E16" w:rsidRDefault="00FE24D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Martyna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Ledniow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sk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Akademia 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Uście Gorlickie 11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Ropa 917,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7" w:type="dxa"/>
          </w:tcPr>
          <w:p w:rsidR="00153084" w:rsidRPr="00355E16" w:rsidRDefault="00153084" w:rsidP="00C31E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</w:t>
            </w:r>
            <w:r w:rsidR="00C31EEB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18.00</w:t>
            </w:r>
          </w:p>
        </w:tc>
        <w:tc>
          <w:tcPr>
            <w:tcW w:w="1260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6B5B3C">
        <w:tc>
          <w:tcPr>
            <w:tcW w:w="530" w:type="dxa"/>
          </w:tcPr>
          <w:p w:rsidR="00962C9C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Stowarzyszenie Nowosądecka Wspólnota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2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Kamionka Wielka 162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7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60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6B5B3C">
        <w:tc>
          <w:tcPr>
            <w:tcW w:w="530" w:type="dxa"/>
          </w:tcPr>
          <w:p w:rsidR="00335AC5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8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4" w:type="dxa"/>
          </w:tcPr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7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60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6B5B3C">
        <w:tc>
          <w:tcPr>
            <w:tcW w:w="530" w:type="dxa"/>
          </w:tcPr>
          <w:p w:rsidR="00335AC5" w:rsidRDefault="00355E16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998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335AC5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7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60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3D34" w:rsidTr="006B5B3C">
        <w:tc>
          <w:tcPr>
            <w:tcW w:w="530" w:type="dxa"/>
          </w:tcPr>
          <w:p w:rsidR="00CB3D34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Restauracja, PUB u </w:t>
            </w:r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Połki</w:t>
            </w:r>
            <w:proofErr w:type="spellEnd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i Allana” 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6a,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CB3D34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7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12.12.2018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11.06.2019</w:t>
            </w:r>
          </w:p>
        </w:tc>
        <w:tc>
          <w:tcPr>
            <w:tcW w:w="1767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6B5B3C">
        <w:tc>
          <w:tcPr>
            <w:tcW w:w="530" w:type="dxa"/>
          </w:tcPr>
          <w:p w:rsidR="00A2224A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Prawosławny Ośrodek Miłosierdzia Diecezji 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Przemysko – Nowosądeckiej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4" w:type="dxa"/>
          </w:tcPr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Prawosławny Ośrodek Miłosierdzia Diecezji 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Przemysko – Nowosądeckiej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131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13.12.2018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12.06.2019</w:t>
            </w:r>
          </w:p>
        </w:tc>
        <w:tc>
          <w:tcPr>
            <w:tcW w:w="1767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260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6B5B3C">
        <w:tc>
          <w:tcPr>
            <w:tcW w:w="530" w:type="dxa"/>
          </w:tcPr>
          <w:p w:rsidR="00A2224A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A2224A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A2224A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7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4E8E" w:rsidTr="006B5B3C">
        <w:tc>
          <w:tcPr>
            <w:tcW w:w="530" w:type="dxa"/>
          </w:tcPr>
          <w:p w:rsidR="00B44E8E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8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99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B44E8E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131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7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1A53" w:rsidTr="006B5B3C">
        <w:tc>
          <w:tcPr>
            <w:tcW w:w="530" w:type="dxa"/>
          </w:tcPr>
          <w:p w:rsidR="003A1A53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99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131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7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60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401" w:rsidTr="006B5B3C">
        <w:tc>
          <w:tcPr>
            <w:tcW w:w="530" w:type="dxa"/>
          </w:tcPr>
          <w:p w:rsidR="004D3401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7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60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5713" w:rsidTr="006B5B3C">
        <w:tc>
          <w:tcPr>
            <w:tcW w:w="530" w:type="dxa"/>
          </w:tcPr>
          <w:p w:rsidR="00745713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745713" w:rsidRPr="00355E16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18.12.2018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17.06.2019</w:t>
            </w:r>
          </w:p>
        </w:tc>
        <w:tc>
          <w:tcPr>
            <w:tcW w:w="1767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5F94" w:rsidTr="006B5B3C">
        <w:tc>
          <w:tcPr>
            <w:tcW w:w="530" w:type="dxa"/>
          </w:tcPr>
          <w:p w:rsidR="008B5F94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55E1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8B5F94" w:rsidRPr="00355E16" w:rsidRDefault="00E156B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GoBack"/>
            <w:bookmarkEnd w:id="1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8B5F94" w:rsidRPr="00355E16" w:rsidRDefault="003719B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Alicja Łabno </w:t>
            </w:r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Gabinet Kosmetyczny „</w:t>
            </w:r>
            <w:proofErr w:type="spellStart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8B5F94" w:rsidRPr="00355E16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20.12.2018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7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/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08" w:rsidRDefault="00FB4F08" w:rsidP="004664A6">
      <w:pPr>
        <w:spacing w:after="0" w:line="240" w:lineRule="auto"/>
      </w:pPr>
      <w:r>
        <w:separator/>
      </w:r>
    </w:p>
  </w:endnote>
  <w:endnote w:type="continuationSeparator" w:id="0">
    <w:p w:rsidR="00FB4F08" w:rsidRDefault="00FB4F08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08" w:rsidRDefault="00FB4F08" w:rsidP="004664A6">
      <w:pPr>
        <w:spacing w:after="0" w:line="240" w:lineRule="auto"/>
      </w:pPr>
      <w:r>
        <w:separator/>
      </w:r>
    </w:p>
  </w:footnote>
  <w:footnote w:type="continuationSeparator" w:id="0">
    <w:p w:rsidR="00FB4F08" w:rsidRDefault="00FB4F08" w:rsidP="0046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714FE"/>
    <w:rsid w:val="00077058"/>
    <w:rsid w:val="000B77A0"/>
    <w:rsid w:val="000E33B2"/>
    <w:rsid w:val="000E5DEF"/>
    <w:rsid w:val="00105580"/>
    <w:rsid w:val="0012379A"/>
    <w:rsid w:val="00125B14"/>
    <w:rsid w:val="00153084"/>
    <w:rsid w:val="00153B27"/>
    <w:rsid w:val="00164969"/>
    <w:rsid w:val="00165CB0"/>
    <w:rsid w:val="001D149D"/>
    <w:rsid w:val="001D7F99"/>
    <w:rsid w:val="001E2CF0"/>
    <w:rsid w:val="002215B7"/>
    <w:rsid w:val="00226169"/>
    <w:rsid w:val="00235C77"/>
    <w:rsid w:val="002668FF"/>
    <w:rsid w:val="00266D5C"/>
    <w:rsid w:val="0028116F"/>
    <w:rsid w:val="002F0CDB"/>
    <w:rsid w:val="002F6858"/>
    <w:rsid w:val="003120AE"/>
    <w:rsid w:val="00335AC5"/>
    <w:rsid w:val="00355098"/>
    <w:rsid w:val="00355E16"/>
    <w:rsid w:val="003629F9"/>
    <w:rsid w:val="003719BC"/>
    <w:rsid w:val="003A1A53"/>
    <w:rsid w:val="003A42C6"/>
    <w:rsid w:val="003A4920"/>
    <w:rsid w:val="003B4273"/>
    <w:rsid w:val="003B46AF"/>
    <w:rsid w:val="003B56DA"/>
    <w:rsid w:val="003B6A82"/>
    <w:rsid w:val="003D2CFF"/>
    <w:rsid w:val="003F2C8F"/>
    <w:rsid w:val="0042171B"/>
    <w:rsid w:val="00423810"/>
    <w:rsid w:val="00434253"/>
    <w:rsid w:val="00442FAC"/>
    <w:rsid w:val="0044592F"/>
    <w:rsid w:val="00462CA3"/>
    <w:rsid w:val="004664A6"/>
    <w:rsid w:val="00496EB4"/>
    <w:rsid w:val="004B673B"/>
    <w:rsid w:val="004D3401"/>
    <w:rsid w:val="00526410"/>
    <w:rsid w:val="00536F75"/>
    <w:rsid w:val="00555CCB"/>
    <w:rsid w:val="005847EC"/>
    <w:rsid w:val="005B09AA"/>
    <w:rsid w:val="005F24E0"/>
    <w:rsid w:val="005F56D6"/>
    <w:rsid w:val="0060427D"/>
    <w:rsid w:val="00605142"/>
    <w:rsid w:val="00622876"/>
    <w:rsid w:val="00627007"/>
    <w:rsid w:val="00630E8B"/>
    <w:rsid w:val="00640609"/>
    <w:rsid w:val="0064653D"/>
    <w:rsid w:val="006518A4"/>
    <w:rsid w:val="0066381D"/>
    <w:rsid w:val="0069477F"/>
    <w:rsid w:val="006B08E4"/>
    <w:rsid w:val="006B5B3C"/>
    <w:rsid w:val="006B5EFF"/>
    <w:rsid w:val="006E2C5B"/>
    <w:rsid w:val="006E406A"/>
    <w:rsid w:val="007406CA"/>
    <w:rsid w:val="00745713"/>
    <w:rsid w:val="00764079"/>
    <w:rsid w:val="007831F4"/>
    <w:rsid w:val="0078402F"/>
    <w:rsid w:val="00786C08"/>
    <w:rsid w:val="007D296B"/>
    <w:rsid w:val="00800F67"/>
    <w:rsid w:val="00807818"/>
    <w:rsid w:val="00811E43"/>
    <w:rsid w:val="00821579"/>
    <w:rsid w:val="008366E9"/>
    <w:rsid w:val="0084784F"/>
    <w:rsid w:val="0085172A"/>
    <w:rsid w:val="00864C10"/>
    <w:rsid w:val="0086696A"/>
    <w:rsid w:val="008B5F94"/>
    <w:rsid w:val="008C11F0"/>
    <w:rsid w:val="008E3D32"/>
    <w:rsid w:val="0091347B"/>
    <w:rsid w:val="00955A51"/>
    <w:rsid w:val="00962C9C"/>
    <w:rsid w:val="0096626B"/>
    <w:rsid w:val="00970C3C"/>
    <w:rsid w:val="0097314E"/>
    <w:rsid w:val="009764E3"/>
    <w:rsid w:val="00981E9E"/>
    <w:rsid w:val="00982976"/>
    <w:rsid w:val="00997267"/>
    <w:rsid w:val="009B0063"/>
    <w:rsid w:val="009B1075"/>
    <w:rsid w:val="009E3E95"/>
    <w:rsid w:val="009F2C92"/>
    <w:rsid w:val="00A00F6F"/>
    <w:rsid w:val="00A14A7E"/>
    <w:rsid w:val="00A2224A"/>
    <w:rsid w:val="00A53028"/>
    <w:rsid w:val="00A60268"/>
    <w:rsid w:val="00A802C5"/>
    <w:rsid w:val="00A80EF6"/>
    <w:rsid w:val="00AB4D2F"/>
    <w:rsid w:val="00AC24E4"/>
    <w:rsid w:val="00AC2893"/>
    <w:rsid w:val="00AC2DEA"/>
    <w:rsid w:val="00AE7A6A"/>
    <w:rsid w:val="00AF11F2"/>
    <w:rsid w:val="00AF3FA0"/>
    <w:rsid w:val="00B324F8"/>
    <w:rsid w:val="00B40397"/>
    <w:rsid w:val="00B44E8E"/>
    <w:rsid w:val="00B52265"/>
    <w:rsid w:val="00B531AD"/>
    <w:rsid w:val="00B879D2"/>
    <w:rsid w:val="00BB1683"/>
    <w:rsid w:val="00BD6CB3"/>
    <w:rsid w:val="00BD74BD"/>
    <w:rsid w:val="00C04841"/>
    <w:rsid w:val="00C1081A"/>
    <w:rsid w:val="00C308BE"/>
    <w:rsid w:val="00C31EEB"/>
    <w:rsid w:val="00C55E94"/>
    <w:rsid w:val="00CB3D34"/>
    <w:rsid w:val="00CE5B87"/>
    <w:rsid w:val="00D37EE2"/>
    <w:rsid w:val="00D657EB"/>
    <w:rsid w:val="00D74163"/>
    <w:rsid w:val="00D75B8F"/>
    <w:rsid w:val="00D94790"/>
    <w:rsid w:val="00DF3B2F"/>
    <w:rsid w:val="00DF4CF0"/>
    <w:rsid w:val="00DF6443"/>
    <w:rsid w:val="00E04FEC"/>
    <w:rsid w:val="00E156BA"/>
    <w:rsid w:val="00E1595B"/>
    <w:rsid w:val="00E17906"/>
    <w:rsid w:val="00E440EA"/>
    <w:rsid w:val="00E509A3"/>
    <w:rsid w:val="00E8252C"/>
    <w:rsid w:val="00E9668C"/>
    <w:rsid w:val="00EB5D1D"/>
    <w:rsid w:val="00EE5787"/>
    <w:rsid w:val="00EF2313"/>
    <w:rsid w:val="00EF4511"/>
    <w:rsid w:val="00F0251D"/>
    <w:rsid w:val="00F13D7F"/>
    <w:rsid w:val="00F31A51"/>
    <w:rsid w:val="00F33F2C"/>
    <w:rsid w:val="00F405E7"/>
    <w:rsid w:val="00F856CC"/>
    <w:rsid w:val="00F904C1"/>
    <w:rsid w:val="00F943F8"/>
    <w:rsid w:val="00FA14CC"/>
    <w:rsid w:val="00FB47D0"/>
    <w:rsid w:val="00FB4F08"/>
    <w:rsid w:val="00FB5EA2"/>
    <w:rsid w:val="00FE24D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4023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CD2B-D54D-48E2-814A-1BBB5D43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2018-12-17T11:34:00Z</dcterms:created>
  <dcterms:modified xsi:type="dcterms:W3CDTF">2019-01-02T12:56:00Z</dcterms:modified>
</cp:coreProperties>
</file>